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C14" w:rsidRPr="00AA2E5C" w:rsidRDefault="00E03C14">
      <w:pPr>
        <w:rPr>
          <w:rFonts w:ascii="ALFABET98" w:hAnsi="ALFABET98"/>
          <w:b/>
          <w:sz w:val="28"/>
          <w:szCs w:val="28"/>
        </w:rPr>
      </w:pPr>
      <w:r w:rsidRPr="00E03C14">
        <w:rPr>
          <w:noProof/>
        </w:rPr>
        <w:pict>
          <v:roundrect id="_x0000_s1047" style="position:absolute;margin-left:11.15pt;margin-top:582.85pt;width:508.3pt;height:44.55pt;z-index:251667456" arcsize="10923f" strokecolor="red" strokeweight="2pt">
            <v:shadow on="t" opacity=".5" offset="6pt,6pt"/>
            <v:textbox style="mso-next-textbox:#_x0000_s1047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E03C14">
        <w:rPr>
          <w:noProof/>
        </w:rPr>
        <w:pict>
          <v:roundrect id="_x0000_s1046" style="position:absolute;margin-left:11.15pt;margin-top:538.3pt;width:508.3pt;height:44.55pt;z-index:251666432" arcsize="10923f" strokecolor="red" strokeweight="2pt">
            <v:shadow on="t" opacity=".5" offset="6pt,6pt"/>
            <v:textbox style="mso-next-textbox:#_x0000_s1046">
              <w:txbxContent>
                <w:p w:rsidR="00AA2E5C" w:rsidRPr="004A1687" w:rsidRDefault="004A1687" w:rsidP="004A1687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4A1687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Öğretmen hepimize birer kitap verdi.</w:t>
                  </w:r>
                </w:p>
              </w:txbxContent>
            </v:textbox>
          </v:roundrect>
        </w:pict>
      </w:r>
      <w:r w:rsidRPr="00E03C14">
        <w:rPr>
          <w:noProof/>
        </w:rPr>
        <w:pict>
          <v:roundrect id="_x0000_s1045" style="position:absolute;margin-left:11.15pt;margin-top:462pt;width:508.3pt;height:44.55pt;z-index:251665408" arcsize="10923f" strokecolor="red" strokeweight="2pt">
            <v:shadow on="t" opacity=".5" offset="6pt,6pt"/>
            <v:textbox style="mso-next-textbox:#_x0000_s1045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E03C14">
        <w:rPr>
          <w:noProof/>
        </w:rPr>
        <w:pict>
          <v:roundrect id="_x0000_s1044" style="position:absolute;margin-left:11.15pt;margin-top:417.45pt;width:508.3pt;height:44.55pt;z-index:251664384" arcsize="10923f" strokecolor="red" strokeweight="2pt">
            <v:shadow on="t" opacity=".5" offset="6pt,6pt"/>
            <v:textbox style="mso-next-textbox:#_x0000_s1044">
              <w:txbxContent>
                <w:p w:rsidR="00AA2E5C" w:rsidRPr="004A1687" w:rsidRDefault="004A1687" w:rsidP="004A1687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4A1687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Murat sevinçle okuldan geldi.</w:t>
                  </w:r>
                </w:p>
              </w:txbxContent>
            </v:textbox>
          </v:roundrect>
        </w:pict>
      </w:r>
      <w:r w:rsidRPr="00E03C14">
        <w:rPr>
          <w:noProof/>
        </w:rPr>
        <w:pict>
          <v:roundrect id="_x0000_s1043" style="position:absolute;margin-left:11.15pt;margin-top:339.4pt;width:508.3pt;height:44.55pt;z-index:251663360" arcsize="10923f" strokecolor="red" strokeweight="2pt">
            <v:shadow on="t" opacity=".5" offset="6pt,6pt"/>
            <v:textbox style="mso-next-textbox:#_x0000_s1043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E03C14">
        <w:rPr>
          <w:noProof/>
        </w:rPr>
        <w:pict>
          <v:roundrect id="_x0000_s1042" style="position:absolute;margin-left:11.15pt;margin-top:294.85pt;width:508.3pt;height:44.55pt;z-index:251662336" arcsize="10923f" strokecolor="red" strokeweight="2pt">
            <v:shadow on="t" opacity=".5" offset="6pt,6pt"/>
            <v:textbox style="mso-next-textbox:#_x0000_s1042">
              <w:txbxContent>
                <w:p w:rsidR="00AA2E5C" w:rsidRPr="004A1687" w:rsidRDefault="004A1687" w:rsidP="004A1687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4A1687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Uf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uk ile Ela bahçede geziyordu.</w:t>
                  </w:r>
                </w:p>
              </w:txbxContent>
            </v:textbox>
          </v:roundrect>
        </w:pict>
      </w:r>
      <w:r w:rsidR="00AA2E5C">
        <w:tab/>
      </w:r>
      <w:r w:rsidR="00AA2E5C">
        <w:tab/>
      </w:r>
      <w:r w:rsidR="00AA2E5C" w:rsidRPr="00AA2E5C">
        <w:rPr>
          <w:rFonts w:ascii="ALFABET98" w:hAnsi="ALFABET98"/>
          <w:b/>
          <w:sz w:val="28"/>
          <w:szCs w:val="28"/>
        </w:rPr>
        <w:t>Aşağıdaki cümlelerde bulunan harf, hece ve kelime sayılarını yazınız.</w:t>
      </w:r>
    </w:p>
    <w:p w:rsidR="00AA2E5C" w:rsidRDefault="00E03C14">
      <w:r>
        <w:rPr>
          <w:noProof/>
        </w:rPr>
        <w:pict>
          <v:roundrect id="_x0000_s1039" style="position:absolute;margin-left:11.15pt;margin-top:62.45pt;width:508.3pt;height:44.55pt;z-index:251659264" arcsize="10923f" strokecolor="red" strokeweight="2pt">
            <v:shadow on="t" opacity=".5" offset="6pt,6pt"/>
            <v:textbox style="mso-next-textbox:#_x0000_s1039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1.15pt;margin-top:17.9pt;width:508.3pt;height:44.55pt;z-index:251658240" arcsize="10923f" strokecolor="red" strokeweight="2pt">
            <v:shadow on="t" opacity=".5" offset="6pt,6pt"/>
            <v:textbox style="mso-next-textbox:#_x0000_s1038">
              <w:txbxContent>
                <w:p w:rsidR="00AA2E5C" w:rsidRPr="00524245" w:rsidRDefault="00524245" w:rsidP="00524245">
                  <w:pPr>
                    <w:jc w:val="center"/>
                    <w:rPr>
                      <w:sz w:val="36"/>
                      <w:szCs w:val="36"/>
                    </w:rPr>
                  </w:pPr>
                  <w:r w:rsidRPr="00524245">
                    <w:rPr>
                      <w:rFonts w:ascii="ALFABET98" w:eastAsia="Times New Roman" w:hAnsi="ALFABET98" w:cs="Arial"/>
                      <w:sz w:val="36"/>
                      <w:szCs w:val="36"/>
                    </w:rPr>
                    <w:t>Minik kedi miyav dedi</w:t>
                  </w:r>
                  <w:r w:rsidR="00F85351">
                    <w:rPr>
                      <w:rFonts w:ascii="ALFABET98" w:hAnsi="ALFABET98" w:cs="Arial"/>
                      <w:sz w:val="36"/>
                      <w:szCs w:val="36"/>
                    </w:rPr>
                    <w:t>.</w:t>
                  </w:r>
                </w:p>
              </w:txbxContent>
            </v:textbox>
          </v:roundrect>
        </w:pict>
      </w:r>
    </w:p>
    <w:p w:rsidR="00AA2E5C" w:rsidRDefault="00AA2E5C"/>
    <w:p w:rsidR="00AA2E5C" w:rsidRDefault="00AA2E5C"/>
    <w:p w:rsidR="00AA2E5C" w:rsidRDefault="00AA2E5C"/>
    <w:p w:rsidR="00AA2E5C" w:rsidRDefault="00AA2E5C"/>
    <w:p w:rsidR="00AA2E5C" w:rsidRDefault="00E03C14">
      <w:r>
        <w:rPr>
          <w:noProof/>
        </w:rPr>
        <w:pict>
          <v:roundrect id="_x0000_s1041" style="position:absolute;margin-left:11.15pt;margin-top:56.1pt;width:508.3pt;height:44.55pt;z-index:251661312" arcsize="10923f" strokecolor="red" strokeweight="2pt">
            <v:shadow on="t" opacity=".5" offset="6pt,6pt"/>
            <v:textbox style="mso-next-textbox:#_x0000_s1041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11.15pt;margin-top:11.55pt;width:508.3pt;height:44.55pt;z-index:251660288" arcsize="10923f" strokecolor="red" strokeweight="2pt">
            <v:shadow on="t" opacity=".5" offset="6pt,6pt"/>
            <v:textbox style="mso-next-textbox:#_x0000_s1040">
              <w:txbxContent>
                <w:p w:rsidR="00AA2E5C" w:rsidRPr="004A1687" w:rsidRDefault="004A1687" w:rsidP="004A1687">
                  <w:pPr>
                    <w:jc w:val="center"/>
                    <w:rPr>
                      <w:szCs w:val="24"/>
                    </w:rPr>
                  </w:pPr>
                  <w:r w:rsidRPr="00515B02">
                    <w:rPr>
                      <w:rFonts w:ascii="ALFABET98" w:hAnsi="ALFABET98" w:cs="Times New Roman"/>
                      <w:noProof/>
                      <w:sz w:val="36"/>
                      <w:szCs w:val="36"/>
                    </w:rPr>
                    <w:t>Mavi denizlerde renkli,</w:t>
                  </w:r>
                  <w:r>
                    <w:rPr>
                      <w:rFonts w:ascii="ALFABET98" w:hAnsi="ALFABET98" w:cs="Times New Roman"/>
                      <w:noProof/>
                      <w:sz w:val="36"/>
                      <w:szCs w:val="36"/>
                    </w:rPr>
                    <w:t xml:space="preserve"> </w:t>
                  </w:r>
                  <w:r w:rsidRPr="00515B02">
                    <w:rPr>
                      <w:rFonts w:ascii="ALFABET98" w:hAnsi="ALFABET98" w:cs="Times New Roman"/>
                      <w:noProof/>
                      <w:sz w:val="36"/>
                      <w:szCs w:val="36"/>
                    </w:rPr>
                    <w:t>küçük bir balık yaşarmış.</w:t>
                  </w:r>
                </w:p>
              </w:txbxContent>
            </v:textbox>
          </v:roundrect>
        </w:pict>
      </w:r>
    </w:p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AA2E5C"/>
    <w:p w:rsidR="00AA2E5C" w:rsidRDefault="00DC0B1A">
      <w:r w:rsidRPr="00E03C14">
        <w:rPr>
          <w:noProof/>
        </w:rPr>
        <w:pict>
          <v:roundrect id="_x0000_s1048" style="position:absolute;margin-left:11.15pt;margin-top:23.6pt;width:508.3pt;height:44.55pt;z-index:251668480" arcsize="10923f" strokecolor="red" strokeweight="2pt">
            <v:shadow on="t" opacity=".5" offset="6pt,6pt"/>
            <v:textbox style="mso-next-textbox:#_x0000_s1048">
              <w:txbxContent>
                <w:p w:rsidR="00AA2E5C" w:rsidRPr="004A1687" w:rsidRDefault="004A1687" w:rsidP="00AA2E5C">
                  <w:pPr>
                    <w:jc w:val="center"/>
                    <w:rPr>
                      <w:sz w:val="36"/>
                      <w:szCs w:val="36"/>
                    </w:rPr>
                  </w:pPr>
                  <w:r w:rsidRPr="004A1687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 xml:space="preserve">Kelebek </w:t>
                  </w:r>
                  <w:r w:rsidRPr="004A1687">
                    <w:rPr>
                      <w:rFonts w:ascii="ALFABET98" w:hAnsi="ALFABET98"/>
                      <w:sz w:val="36"/>
                      <w:szCs w:val="36"/>
                    </w:rPr>
                    <w:t>pencereden içeri girdi.</w:t>
                  </w:r>
                </w:p>
              </w:txbxContent>
            </v:textbox>
          </v:roundrect>
        </w:pict>
      </w:r>
    </w:p>
    <w:p w:rsidR="00AA2E5C" w:rsidRDefault="00AA2E5C"/>
    <w:p w:rsidR="00AA2E5C" w:rsidRDefault="00DC0B1A">
      <w:r w:rsidRPr="00E03C14">
        <w:rPr>
          <w:noProof/>
        </w:rPr>
        <w:pict>
          <v:roundrect id="_x0000_s1049" style="position:absolute;margin-left:11.15pt;margin-top:17.3pt;width:508.3pt;height:44.55pt;z-index:251669504" arcsize="10923f" strokecolor="red" strokeweight="2pt">
            <v:shadow on="t" opacity=".5" offset="6pt,6pt"/>
            <v:textbox style="mso-next-textbox:#_x0000_s1049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AA2E5C" w:rsidRDefault="00AA2E5C"/>
    <w:p w:rsidR="00AA2E5C" w:rsidRDefault="00AA2E5C"/>
    <w:p w:rsidR="00AA2E5C" w:rsidRDefault="00DC0B1A">
      <w:r>
        <w:rPr>
          <w:noProof/>
        </w:rPr>
        <w:lastRenderedPageBreak/>
        <w:pict>
          <v:roundrect id="_x0000_s1052" style="position:absolute;margin-left:11pt;margin-top:129.85pt;width:508.3pt;height:44.55pt;z-index:251672576" arcsize="10923f" strokecolor="red" strokeweight="2pt">
            <v:shadow on="t" opacity=".5" offset="6pt,6pt"/>
            <v:textbox style="mso-next-textbox:#_x0000_s1052">
              <w:txbxContent>
                <w:p w:rsidR="00AA2E5C" w:rsidRPr="004A1687" w:rsidRDefault="004A1687" w:rsidP="004A1687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Babam ipten salıncak yaptı.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11pt;margin-top:53.55pt;width:508.3pt;height:44.55pt;z-index:251671552" arcsize="10923f" strokecolor="red" strokeweight="2pt">
            <v:shadow on="t" opacity=".5" offset="6pt,6pt"/>
            <v:textbox style="mso-next-textbox:#_x0000_s1051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11pt;margin-top:9pt;width:508.3pt;height:44.55pt;z-index:251670528" arcsize="10923f" strokecolor="red" strokeweight="2pt">
            <v:shadow on="t" opacity=".5" offset="6pt,6pt"/>
            <v:textbox style="mso-next-textbox:#_x0000_s1050">
              <w:txbxContent>
                <w:p w:rsidR="00AA2E5C" w:rsidRPr="004A1687" w:rsidRDefault="004A1687" w:rsidP="004A1687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H</w:t>
                  </w:r>
                  <w:r w:rsidRPr="00FF6C2B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 xml:space="preserve">avalar ısınınca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ailemle </w:t>
                  </w:r>
                  <w:r w:rsidRPr="00FF6C2B"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birlikte pikniğe gideriz.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11pt;margin-top:542.15pt;width:508.3pt;height:44.55pt;z-index:251679744" arcsize="10923f" strokecolor="red" strokeweight="2pt">
            <v:shadow on="t" opacity=".5" offset="6pt,6pt"/>
            <v:textbox style="mso-next-textbox:#_x0000_s1059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11pt;margin-top:497.6pt;width:508.3pt;height:44.55pt;z-index:251678720" arcsize="10923f" strokecolor="red" strokeweight="2pt">
            <v:shadow on="t" opacity=".5" offset="6pt,6pt"/>
            <v:textbox style="mso-next-textbox:#_x0000_s1058">
              <w:txbxContent>
                <w:p w:rsidR="00AA2E5C" w:rsidRPr="00155D9A" w:rsidRDefault="00155D9A" w:rsidP="00155D9A">
                  <w:pPr>
                    <w:jc w:val="center"/>
                    <w:rPr>
                      <w:rFonts w:ascii="ALFABET98" w:hAnsi="ALFABET98"/>
                      <w:szCs w:val="24"/>
                    </w:rPr>
                  </w:pPr>
                  <w:r w:rsidRPr="00155D9A">
                    <w:rPr>
                      <w:rFonts w:ascii="ALFABET98" w:eastAsia="Times New Roman" w:hAnsi="ALFABET98" w:cs="Times New Roman"/>
                      <w:color w:val="000000"/>
                      <w:sz w:val="36"/>
                      <w:szCs w:val="36"/>
                    </w:rPr>
                    <w:t>Annesi, İsmail’e bir tabak pasta verdi.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margin-left:11pt;margin-top:421.3pt;width:508.3pt;height:44.55pt;z-index:251677696" arcsize="10923f" strokecolor="red" strokeweight="2pt">
            <v:shadow on="t" opacity=".5" offset="6pt,6pt"/>
            <v:textbox style="mso-next-textbox:#_x0000_s1057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11pt;margin-top:376.75pt;width:508.3pt;height:44.55pt;z-index:251676672" arcsize="10923f" strokecolor="red" strokeweight="2pt">
            <v:shadow on="t" opacity=".5" offset="6pt,6pt"/>
            <v:textbox style="mso-next-textbox:#_x0000_s1056">
              <w:txbxContent>
                <w:p w:rsidR="00AA2E5C" w:rsidRPr="00155D9A" w:rsidRDefault="00155D9A" w:rsidP="00155D9A">
                  <w:pPr>
                    <w:jc w:val="center"/>
                    <w:rPr>
                      <w:rFonts w:ascii="ALFABET98" w:hAnsi="ALFABET98"/>
                      <w:szCs w:val="24"/>
                    </w:rPr>
                  </w:pPr>
                  <w:r w:rsidRPr="00155D9A">
                    <w:rPr>
                      <w:rFonts w:ascii="ALFABET98" w:eastAsia="Times New Roman" w:hAnsi="ALFABET98" w:cs="Times New Roman"/>
                      <w:color w:val="000000"/>
                      <w:sz w:val="36"/>
                      <w:szCs w:val="36"/>
                    </w:rPr>
                    <w:t>Bahçede kaç arkadaşın var?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11pt;margin-top:298.7pt;width:508.3pt;height:44.55pt;z-index:251675648" arcsize="10923f" strokecolor="red" strokeweight="2pt">
            <v:shadow on="t" opacity=".5" offset="6pt,6pt"/>
            <v:textbox style="mso-next-textbox:#_x0000_s1055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1pt;margin-top:254.15pt;width:508.3pt;height:44.55pt;z-index:251674624" arcsize="10923f" strokecolor="red" strokeweight="2pt">
            <v:shadow on="t" opacity=".5" offset="6pt,6pt"/>
            <v:textbox style="mso-next-textbox:#_x0000_s1054">
              <w:txbxContent>
                <w:p w:rsidR="00AA2E5C" w:rsidRPr="00D01C70" w:rsidRDefault="004A1687" w:rsidP="00AA2E5C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ALFABET98" w:eastAsia="Times New Roman" w:hAnsi="ALFABET98" w:cs="Times New Roman"/>
                      <w:sz w:val="36"/>
                      <w:szCs w:val="36"/>
                    </w:rPr>
                    <w:t>Her sabah süt içerim.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11pt;margin-top:621.9pt;width:508.3pt;height:44.55pt;z-index:251680768" arcsize="10923f" strokecolor="red" strokeweight="2pt">
            <v:shadow on="t" opacity=".5" offset="6pt,6pt"/>
            <v:textbox style="mso-next-textbox:#_x0000_s1060">
              <w:txbxContent>
                <w:p w:rsidR="00AA2E5C" w:rsidRPr="00155D9A" w:rsidRDefault="00155D9A" w:rsidP="00155D9A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Bu yıl kış çok sert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>geçti.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11pt;margin-top:666.45pt;width:508.3pt;height:44.55pt;z-index:251681792" arcsize="10923f" strokecolor="red" strokeweight="2pt">
            <v:shadow on="t" opacity=".5" offset="6pt,6pt"/>
            <v:textbox style="mso-next-textbox:#_x0000_s1061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11pt;margin-top:174.4pt;width:508.3pt;height:44.55pt;z-index:251673600" arcsize="10923f" strokecolor="red" strokeweight="2pt">
            <v:shadow on="t" opacity=".5" offset="6pt,6pt"/>
            <v:textbox style="mso-next-textbox:#_x0000_s1053">
              <w:txbxContent>
                <w:p w:rsidR="00AA2E5C" w:rsidRPr="00D01C70" w:rsidRDefault="00AA2E5C" w:rsidP="00AA2E5C">
                  <w:pP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h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 xml:space="preserve">arf sayısı : 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 xml:space="preserve">         hece sayısı:</w:t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</w:r>
                  <w:r w:rsidRPr="00D01C70"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ab/>
                    <w:t>kelime sayısı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</w:rPr>
                    <w:t>:</w:t>
                  </w:r>
                </w:p>
                <w:p w:rsidR="00AA2E5C" w:rsidRPr="008A0EB5" w:rsidRDefault="00AA2E5C" w:rsidP="00AA2E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sectPr w:rsidR="00AA2E5C" w:rsidSect="00AA2E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2E5C"/>
    <w:rsid w:val="00155D9A"/>
    <w:rsid w:val="004A1687"/>
    <w:rsid w:val="00524245"/>
    <w:rsid w:val="00850229"/>
    <w:rsid w:val="008931B2"/>
    <w:rsid w:val="00AA2E5C"/>
    <w:rsid w:val="00DC0B1A"/>
    <w:rsid w:val="00E03C14"/>
    <w:rsid w:val="00F8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C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</cp:lastModifiedBy>
  <cp:revision>7</cp:revision>
  <dcterms:created xsi:type="dcterms:W3CDTF">2014-10-20T19:44:00Z</dcterms:created>
  <dcterms:modified xsi:type="dcterms:W3CDTF">2014-10-20T20:16:00Z</dcterms:modified>
</cp:coreProperties>
</file>